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6A" w:rsidRDefault="0021078F" w:rsidP="003C7A6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                             </w:t>
      </w: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</w:t>
      </w:r>
    </w:p>
    <w:p w:rsidR="003C7A6A" w:rsidRDefault="0021078F" w:rsidP="003C7A6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3C7A6A" w:rsidRDefault="0021078F" w:rsidP="003C7A6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3C7A6A" w:rsidRDefault="0021078F" w:rsidP="003C7A6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3C7A6A" w:rsidRDefault="0021078F" w:rsidP="003C7A6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21 Број: 118-</w:t>
      </w:r>
      <w:r>
        <w:rPr>
          <w:rFonts w:ascii="Times New Roman" w:eastAsia="Calibri" w:hAnsi="Times New Roman"/>
          <w:noProof/>
          <w:sz w:val="26"/>
          <w:szCs w:val="26"/>
        </w:rPr>
        <w:t>2522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/1</w:t>
      </w:r>
      <w:r>
        <w:rPr>
          <w:rFonts w:ascii="Times New Roman" w:eastAsia="Calibri" w:hAnsi="Times New Roman"/>
          <w:noProof/>
          <w:sz w:val="26"/>
          <w:szCs w:val="26"/>
        </w:rPr>
        <w:t>8</w:t>
      </w:r>
    </w:p>
    <w:p w:rsidR="003C7A6A" w:rsidRDefault="0021078F" w:rsidP="003C7A6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18. јул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2018. године</w:t>
      </w:r>
    </w:p>
    <w:p w:rsidR="003C7A6A" w:rsidRDefault="0021078F" w:rsidP="003C7A6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3C7A6A" w:rsidRDefault="00E14102" w:rsidP="003C7A6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3C7A6A" w:rsidRDefault="0021078F" w:rsidP="003C7A6A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3C7A6A" w:rsidRDefault="0021078F" w:rsidP="003C7A6A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тивно-буџетска и мандатно-имунититетска питања, на </w:t>
      </w:r>
      <w:r>
        <w:rPr>
          <w:rFonts w:ascii="Times New Roman" w:eastAsia="Calibri" w:hAnsi="Times New Roman"/>
          <w:noProof/>
          <w:sz w:val="26"/>
          <w:szCs w:val="26"/>
        </w:rPr>
        <w:t>52.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седници одржаној </w:t>
      </w:r>
      <w:r>
        <w:rPr>
          <w:rFonts w:ascii="Times New Roman" w:eastAsia="Calibri" w:hAnsi="Times New Roman"/>
          <w:noProof/>
          <w:sz w:val="26"/>
          <w:szCs w:val="26"/>
        </w:rPr>
        <w:t xml:space="preserve">18. јула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2018. године, размотрио је разлог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/>
          <w:noProof/>
          <w:sz w:val="26"/>
          <w:szCs w:val="26"/>
        </w:rPr>
        <w:t>ом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посланику и о томе подноси следећи</w:t>
      </w:r>
    </w:p>
    <w:p w:rsidR="003C7A6A" w:rsidRDefault="0021078F" w:rsidP="003C7A6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3C7A6A" w:rsidRDefault="0021078F" w:rsidP="003C7A6A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Одбор је утврдио да је подношењем оставке народног посланика Меха Омеровића, изабраног са Изборне листе </w:t>
      </w:r>
      <w:r w:rsidRPr="00DA2ABB">
        <w:rPr>
          <w:rFonts w:ascii="Times New Roman" w:hAnsi="Times New Roman"/>
          <w:sz w:val="26"/>
          <w:szCs w:val="26"/>
          <w:lang w:val="sr-Cyrl-CS"/>
        </w:rPr>
        <w:t>АЛЕКСАНДАР ВУЧИЋ – СРБИЈА ПОБЕЂУЈЕ.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3C7A6A" w:rsidRDefault="0021078F" w:rsidP="003C7A6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>
        <w:rPr>
          <w:rFonts w:ascii="Times New Roman" w:hAnsi="Times New Roman"/>
          <w:sz w:val="26"/>
          <w:szCs w:val="26"/>
        </w:rPr>
        <w:t xml:space="preserve"> са наведене изборне листе</w:t>
      </w:r>
      <w:r>
        <w:rPr>
          <w:rFonts w:ascii="Times New Roman" w:hAnsi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3C7A6A" w:rsidRDefault="0021078F" w:rsidP="003C7A6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3C7A6A" w:rsidRDefault="0021078F" w:rsidP="003C7A6A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3C7A6A" w:rsidRDefault="0021078F" w:rsidP="003C7A6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ПРЕДСЕДНИК ОДБОРА</w:t>
      </w:r>
    </w:p>
    <w:p w:rsidR="003C7A6A" w:rsidRDefault="0021078F" w:rsidP="003C7A6A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др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</w:t>
      </w:r>
    </w:p>
    <w:p w:rsidR="003C7A6A" w:rsidRDefault="00E14102" w:rsidP="003C7A6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3C7A6A" w:rsidRDefault="00E14102" w:rsidP="003C7A6A"/>
    <w:p w:rsidR="003C7A6A" w:rsidRDefault="00E14102" w:rsidP="003C7A6A"/>
    <w:p w:rsidR="00B07F44" w:rsidRPr="00DA2ABB" w:rsidRDefault="00E14102"/>
    <w:sectPr w:rsidR="00B07F44" w:rsidRPr="00DA2AB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8F"/>
    <w:rsid w:val="0021078F"/>
    <w:rsid w:val="00E1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6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6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3</cp:revision>
  <cp:lastPrinted>2018-07-18T10:24:00Z</cp:lastPrinted>
  <dcterms:created xsi:type="dcterms:W3CDTF">2018-07-20T09:21:00Z</dcterms:created>
  <dcterms:modified xsi:type="dcterms:W3CDTF">2018-07-20T09:21:00Z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258495</vt:lpwstr>
  </property>
  <property fmtid="{D5CDD505-2E9C-101B-9397-08002B2CF9AE}" pid="3" name="UserID">
    <vt:lpwstr>644</vt:lpwstr>
  </property>
</Properties>
</file>